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Layout w:type="fixed"/>
        <w:tblLook w:val="01E0" w:firstRow="1" w:lastRow="1" w:firstColumn="1" w:lastColumn="1" w:noHBand="0" w:noVBand="0"/>
      </w:tblPr>
      <w:tblGrid>
        <w:gridCol w:w="96"/>
        <w:gridCol w:w="468"/>
        <w:gridCol w:w="924"/>
        <w:gridCol w:w="459"/>
        <w:gridCol w:w="1111"/>
        <w:gridCol w:w="1476"/>
        <w:gridCol w:w="6549"/>
        <w:gridCol w:w="921"/>
        <w:gridCol w:w="3365"/>
        <w:gridCol w:w="35"/>
        <w:gridCol w:w="203"/>
      </w:tblGrid>
      <w:tr w:rsidR="001B2FE8" w:rsidTr="00F825EB">
        <w:trPr>
          <w:trHeight w:val="574"/>
        </w:trPr>
        <w:tc>
          <w:tcPr>
            <w:tcW w:w="1453" w:type="pct"/>
            <w:gridSpan w:val="6"/>
          </w:tcPr>
          <w:p w:rsidR="001B2FE8" w:rsidRDefault="001B2FE8" w:rsidP="007773E5">
            <w:pPr>
              <w:spacing w:line="400" w:lineRule="exact"/>
              <w:rPr>
                <w:b/>
                <w:color w:val="FF0000"/>
              </w:rPr>
            </w:pPr>
          </w:p>
        </w:tc>
        <w:tc>
          <w:tcPr>
            <w:tcW w:w="2098" w:type="pct"/>
            <w:vAlign w:val="center"/>
          </w:tcPr>
          <w:p w:rsidR="0060296D" w:rsidRDefault="004D4DA4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嘉義市政府財政</w:t>
            </w:r>
            <w:r w:rsidR="00FA01D9" w:rsidRPr="00F825EB">
              <w:rPr>
                <w:rFonts w:hint="eastAsia"/>
                <w:b/>
                <w:sz w:val="32"/>
                <w:szCs w:val="32"/>
              </w:rPr>
              <w:t>稅務局</w:t>
            </w:r>
          </w:p>
          <w:p w:rsidR="001B2FE8" w:rsidRPr="00F825EB" w:rsidRDefault="001B2FE8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F825EB">
              <w:rPr>
                <w:rFonts w:hint="eastAsia"/>
                <w:b/>
                <w:sz w:val="32"/>
                <w:szCs w:val="32"/>
              </w:rPr>
              <w:t>使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用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牌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照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退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申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請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書</w:t>
            </w:r>
          </w:p>
        </w:tc>
        <w:tc>
          <w:tcPr>
            <w:tcW w:w="1449" w:type="pct"/>
            <w:gridSpan w:val="4"/>
            <w:vAlign w:val="bottom"/>
          </w:tcPr>
          <w:p w:rsidR="001B2FE8" w:rsidRDefault="00125570" w:rsidP="007773E5">
            <w:pPr>
              <w:spacing w:after="60"/>
              <w:ind w:right="360"/>
              <w:jc w:val="right"/>
            </w:pPr>
            <w:r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>申請日期：</w:t>
            </w:r>
            <w:r w:rsidR="00B21E36"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 xml:space="preserve">　年　　月　　日</w:t>
            </w:r>
          </w:p>
        </w:tc>
      </w:tr>
      <w:tr w:rsidR="00F825EB" w:rsidRPr="004C7B6F" w:rsidTr="003C71C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3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F825EB" w:rsidRDefault="00F825EB" w:rsidP="007773E5">
            <w:r>
              <w:rPr>
                <w:rFonts w:hint="eastAsia"/>
              </w:rPr>
              <w:t xml:space="preserve">  </w:t>
            </w:r>
          </w:p>
        </w:tc>
        <w:tc>
          <w:tcPr>
            <w:tcW w:w="4969" w:type="pct"/>
            <w:gridSpan w:val="10"/>
            <w:tcBorders>
              <w:top w:val="thinThickSmallGap" w:sz="24" w:space="0" w:color="auto"/>
              <w:left w:val="nil"/>
              <w:bottom w:val="nil"/>
            </w:tcBorders>
          </w:tcPr>
          <w:p w:rsidR="00F825EB" w:rsidRDefault="00F825EB" w:rsidP="003C71C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</w:t>
            </w: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號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6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申請退稅原因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A01D9">
            <w:pPr>
              <w:spacing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附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件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vAlign w:val="center"/>
          </w:tcPr>
          <w:p w:rsidR="00F825EB" w:rsidRDefault="00F825EB" w:rsidP="007773E5"/>
          <w:p w:rsidR="00F825EB" w:rsidRDefault="00F825EB" w:rsidP="007773E5"/>
          <w:p w:rsidR="00F825EB" w:rsidRDefault="00F825EB" w:rsidP="007773E5"/>
          <w:p w:rsidR="00F825EB" w:rsidRDefault="00F825EB" w:rsidP="007773E5"/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1B2FE8" w:rsidRDefault="00F825EB" w:rsidP="00F825EB">
            <w:pPr>
              <w:spacing w:line="220" w:lineRule="exact"/>
              <w:ind w:right="5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                                    </w:t>
            </w:r>
          </w:p>
        </w:tc>
        <w:tc>
          <w:tcPr>
            <w:tcW w:w="28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重複繳納</w:t>
            </w:r>
          </w:p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825EB">
              <w:rPr>
                <w:rFonts w:ascii="標楷體" w:hAnsi="標楷體" w:hint="eastAsia"/>
                <w:spacing w:val="-10"/>
                <w:sz w:val="28"/>
                <w:szCs w:val="28"/>
              </w:rPr>
              <w:t>溢繳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（屬本項退稅者，請選擇其中一項並在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</w:t>
            </w:r>
          </w:p>
          <w:p w:rsidR="00F825EB" w:rsidRDefault="00F825EB" w:rsidP="00E93F73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核准免稅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報廢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停駛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失竊註銷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逕行註銷執行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</w:p>
          <w:p w:rsidR="00F825EB" w:rsidRPr="00FA01D9" w:rsidRDefault="00F825EB" w:rsidP="00F825EB">
            <w:pPr>
              <w:tabs>
                <w:tab w:val="left" w:pos="2693"/>
                <w:tab w:val="left" w:pos="2833"/>
              </w:tabs>
              <w:spacing w:line="360" w:lineRule="exact"/>
              <w:ind w:leftChars="100" w:left="240" w:rightChars="24" w:right="58" w:firstLineChars="31" w:firstLine="74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繳銷重領抵繳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變更車種</w:t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="004D4DA4"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吊銷牌照  </w:t>
            </w:r>
            <w:r w:rsidR="004D4DA4"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>環保回收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日至　年　月　日吊扣牌照或扣押車輛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依使用牌照稅法第28條第1項規定免徵滯納金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稅額調降</w:t>
            </w:r>
          </w:p>
          <w:p w:rsidR="00F825EB" w:rsidRDefault="00F825EB" w:rsidP="000A7934">
            <w:pPr>
              <w:tabs>
                <w:tab w:val="left" w:pos="2813"/>
              </w:tabs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  <w:szCs w:val="22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其它:</w:t>
            </w:r>
          </w:p>
          <w:p w:rsidR="00D7073A" w:rsidRDefault="00D7073A" w:rsidP="00D7073A">
            <w:pPr>
              <w:tabs>
                <w:tab w:val="left" w:pos="2813"/>
              </w:tabs>
              <w:spacing w:line="360" w:lineRule="exact"/>
              <w:ind w:left="360" w:rightChars="24" w:right="58" w:hangingChars="100" w:hanging="360"/>
              <w:rPr>
                <w:spacing w:val="-10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>同意抵繳車主:______________________車號尚未繳納且未送達之使用牌照稅本稅及罰鍰。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Default="00F825EB" w:rsidP="00B21E36">
            <w:pPr>
              <w:spacing w:line="400" w:lineRule="exact"/>
              <w:ind w:right="57"/>
              <w:jc w:val="center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標楷體" w:hAnsi="標楷體" w:hint="eastAsia"/>
                <w:color w:val="FF0000"/>
                <w:spacing w:val="-10"/>
                <w:szCs w:val="20"/>
              </w:rPr>
              <w:t>（檢附附件請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繳稅收據正本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免稅核准書影本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車輛各項異動登記書影本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失竊報案證明單影本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吊扣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(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銷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)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執行單影本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廢機動車輛回收管制聯單影本</w:t>
            </w:r>
          </w:p>
          <w:p w:rsidR="00F825EB" w:rsidRDefault="00F825EB" w:rsidP="00B81A44">
            <w:pPr>
              <w:spacing w:line="400" w:lineRule="exact"/>
              <w:ind w:leftChars="11" w:left="26"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>
              <w:rPr>
                <w:rFonts w:hint="eastAsia"/>
                <w:spacing w:val="-10"/>
                <w:w w:val="90"/>
                <w:sz w:val="28"/>
                <w:szCs w:val="28"/>
              </w:rPr>
              <w:t>填寫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車主存摺帳號明確資料或</w:t>
            </w:r>
            <w:r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</w:t>
            </w:r>
          </w:p>
          <w:p w:rsidR="00F825EB" w:rsidRDefault="00F825EB" w:rsidP="00B81A44">
            <w:pPr>
              <w:spacing w:line="400" w:lineRule="exact"/>
              <w:ind w:leftChars="41" w:left="98" w:right="57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hint="eastAsia"/>
                <w:spacing w:val="-10"/>
                <w:w w:val="90"/>
                <w:sz w:val="28"/>
                <w:szCs w:val="28"/>
              </w:rPr>
              <w:t xml:space="preserve">  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以存摺帳號影本代替</w:t>
            </w:r>
          </w:p>
          <w:p w:rsidR="00D7073A" w:rsidRPr="00B81A44" w:rsidRDefault="00D7073A" w:rsidP="00D7073A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9B6F86">
              <w:rPr>
                <w:rFonts w:ascii="標楷體" w:hAnsi="標楷體" w:hint="eastAsia"/>
                <w:spacing w:val="-10"/>
                <w:sz w:val="28"/>
                <w:szCs w:val="22"/>
              </w:rPr>
              <w:t>其他</w:t>
            </w:r>
          </w:p>
          <w:p w:rsidR="00F825EB" w:rsidRDefault="00F825EB" w:rsidP="007773E5">
            <w:pPr>
              <w:spacing w:line="8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1B2FE8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D20FD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20FD3" w:rsidRDefault="00F825EB" w:rsidP="00D20FD3">
            <w:pPr>
              <w:spacing w:line="280" w:lineRule="exact"/>
              <w:ind w:right="57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 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   </w:t>
            </w:r>
          </w:p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機</w:t>
            </w:r>
            <w:r w:rsidR="0060296D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B21E36">
              <w:rPr>
                <w:rFonts w:hint="eastAsia"/>
                <w:spacing w:val="-10"/>
                <w:sz w:val="28"/>
                <w:szCs w:val="28"/>
              </w:rPr>
              <w:t>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大自貨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小自貨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大營客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40"/>
        </w:trPr>
        <w:tc>
          <w:tcPr>
            <w:tcW w:w="31" w:type="pct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825EB" w:rsidRDefault="00F825EB" w:rsidP="007773E5"/>
        </w:tc>
        <w:tc>
          <w:tcPr>
            <w:tcW w:w="4969" w:type="pct"/>
            <w:gridSpan w:val="10"/>
            <w:tcBorders>
              <w:top w:val="nil"/>
              <w:left w:val="nil"/>
              <w:bottom w:val="thinThickSmallGap" w:sz="24" w:space="0" w:color="auto"/>
            </w:tcBorders>
          </w:tcPr>
          <w:p w:rsidR="00F825EB" w:rsidRPr="00B0427D" w:rsidRDefault="00F825EB" w:rsidP="007773E5">
            <w:pPr>
              <w:spacing w:before="60" w:line="40" w:lineRule="exact"/>
            </w:pPr>
            <w:r w:rsidRPr="00B0427D">
              <w:rPr>
                <w:rFonts w:hint="eastAsia"/>
              </w:rPr>
              <w:t xml:space="preserve">　</w:t>
            </w:r>
          </w:p>
          <w:tbl>
            <w:tblPr>
              <w:tblpPr w:leftFromText="180" w:rightFromText="180" w:vertAnchor="text" w:horzAnchor="page" w:tblpX="8653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6"/>
            </w:tblGrid>
            <w:tr w:rsidR="00F825EB" w:rsidRPr="00B0427D" w:rsidTr="00107703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454" w:type="dxa"/>
                  <w:vMerge w:val="restart"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 w:val="restart"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  <w:tr w:rsidR="00F825EB" w:rsidRPr="00B0427D" w:rsidTr="00107703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</w:tbl>
          <w:p w:rsidR="00F825EB" w:rsidRPr="00B0427D" w:rsidRDefault="00F825EB" w:rsidP="004D60F7">
            <w:pPr>
              <w:spacing w:before="60" w:line="320" w:lineRule="exact"/>
              <w:ind w:leftChars="50" w:left="120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>請准退還重溢繳稅款。車主（簽章）：</w:t>
            </w:r>
          </w:p>
          <w:p w:rsidR="00F825EB" w:rsidRPr="00B0427D" w:rsidRDefault="00F825EB" w:rsidP="003C71C2">
            <w:pPr>
              <w:tabs>
                <w:tab w:val="left" w:pos="3332"/>
              </w:tabs>
              <w:spacing w:beforeLines="50" w:before="180" w:afterLines="50" w:after="180" w:line="400" w:lineRule="exact"/>
              <w:ind w:leftChars="50"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市話</w:t>
            </w:r>
            <w:r w:rsidRPr="00B0427D">
              <w:rPr>
                <w:rFonts w:hint="eastAsia"/>
                <w:sz w:val="28"/>
              </w:rPr>
              <w:t>/</w:t>
            </w:r>
            <w:r w:rsidRPr="00B0427D">
              <w:rPr>
                <w:rFonts w:hint="eastAsia"/>
                <w:sz w:val="28"/>
              </w:rPr>
              <w:t>手機：</w:t>
            </w:r>
          </w:p>
          <w:p w:rsidR="00F825EB" w:rsidRPr="00B0427D" w:rsidRDefault="00F825EB" w:rsidP="00E1113D">
            <w:pPr>
              <w:spacing w:line="300" w:lineRule="exact"/>
              <w:ind w:leftChars="-50" w:left="-120"/>
              <w:rPr>
                <w:sz w:val="32"/>
                <w:szCs w:val="28"/>
              </w:rPr>
            </w:pPr>
            <w:r>
              <w:rPr>
                <w:rFonts w:hint="eastAsia"/>
                <w:sz w:val="28"/>
              </w:rPr>
              <w:t xml:space="preserve">　通訊</w:t>
            </w:r>
            <w:r w:rsidRPr="00B0427D">
              <w:rPr>
                <w:rFonts w:hint="eastAsia"/>
                <w:sz w:val="28"/>
              </w:rPr>
              <w:t>地址：</w:t>
            </w:r>
            <w:r w:rsidRPr="00B0427D">
              <w:rPr>
                <w:rFonts w:ascii="標楷體" w:hAnsi="標楷體" w:hint="eastAsia"/>
                <w:spacing w:val="-10"/>
                <w:sz w:val="32"/>
                <w:szCs w:val="28"/>
              </w:rPr>
              <w:t>□□□－□□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縣　</w:t>
            </w:r>
            <w:r w:rsidRPr="00B0427D">
              <w:rPr>
                <w:rFonts w:hint="eastAsia"/>
                <w:sz w:val="28"/>
              </w:rPr>
              <w:t xml:space="preserve">    </w:t>
            </w:r>
            <w:r w:rsidRPr="00B0427D">
              <w:rPr>
                <w:rFonts w:hint="eastAsia"/>
                <w:sz w:val="28"/>
              </w:rPr>
              <w:t xml:space="preserve">鄉鎮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里　</w:t>
            </w:r>
            <w:r w:rsidRPr="00B0427D">
              <w:rPr>
                <w:rFonts w:hint="eastAsia"/>
                <w:sz w:val="28"/>
              </w:rPr>
              <w:t xml:space="preserve">     </w:t>
            </w:r>
            <w:r w:rsidRPr="00B0427D">
              <w:rPr>
                <w:rFonts w:hint="eastAsia"/>
                <w:sz w:val="28"/>
              </w:rPr>
              <w:t xml:space="preserve">街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段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巷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弄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號</w:t>
            </w:r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 xml:space="preserve">樓　</w:t>
            </w:r>
            <w:r w:rsidRPr="00B0427D">
              <w:rPr>
                <w:rFonts w:hint="eastAsia"/>
                <w:sz w:val="28"/>
              </w:rPr>
              <w:t xml:space="preserve">  </w:t>
            </w:r>
          </w:p>
          <w:p w:rsidR="00F825EB" w:rsidRPr="00B0427D" w:rsidRDefault="00F825EB" w:rsidP="00E1113D">
            <w:pPr>
              <w:spacing w:after="60" w:line="30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                           </w:t>
            </w:r>
            <w:r w:rsidRPr="00B0427D">
              <w:rPr>
                <w:rFonts w:hint="eastAsia"/>
                <w:sz w:val="28"/>
              </w:rPr>
              <w:t>市</w:t>
            </w:r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>市區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村　　</w:t>
            </w:r>
            <w:r w:rsidRPr="00B0427D">
              <w:rPr>
                <w:rFonts w:hint="eastAsia"/>
                <w:sz w:val="28"/>
              </w:rPr>
              <w:t xml:space="preserve">   </w:t>
            </w:r>
            <w:r w:rsidRPr="00B0427D">
              <w:rPr>
                <w:rFonts w:hint="eastAsia"/>
                <w:sz w:val="28"/>
              </w:rPr>
              <w:t>路</w:t>
            </w:r>
          </w:p>
          <w:p w:rsidR="00F825EB" w:rsidRPr="00B0427D" w:rsidRDefault="002F583D" w:rsidP="00125570">
            <w:pPr>
              <w:spacing w:after="60" w:line="360" w:lineRule="exac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240030</wp:posOffset>
                      </wp:positionV>
                      <wp:extent cx="2591435" cy="946150"/>
                      <wp:effectExtent l="0" t="0" r="0" b="63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5EB" w:rsidRPr="00962CAE" w:rsidRDefault="00F825EB" w:rsidP="00032E7E">
                                  <w:pPr>
                                    <w:spacing w:line="4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銀行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分行</w:t>
                                  </w:r>
                                  <w:r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農會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分部</w:t>
                                  </w:r>
                                  <w:r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郵局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.45pt;margin-top:18.9pt;width:204.0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" filled="f" stroked="f">
                      <v:textbox>
                        <w:txbxContent>
                          <w:p w:rsidR="00F825EB" w:rsidRPr="00962CAE" w:rsidRDefault="00F825EB" w:rsidP="00032E7E">
                            <w:pPr>
                              <w:spacing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分行</w:t>
                            </w:r>
                            <w:r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農會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分部</w:t>
                            </w:r>
                            <w:r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郵局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ascii="新細明體" w:eastAsia="新細明體" w:hAnsi="新細明體" w:hint="eastAsia"/>
                <w:sz w:val="28"/>
              </w:rPr>
              <w:t>□</w:t>
            </w:r>
            <w:r w:rsidR="007F20AF">
              <w:rPr>
                <w:rFonts w:hint="eastAsia"/>
                <w:sz w:val="28"/>
              </w:rPr>
              <w:t>直撥退稅：以</w:t>
            </w:r>
            <w:r w:rsidR="00F825EB" w:rsidRPr="00B0427D">
              <w:rPr>
                <w:rFonts w:hint="eastAsia"/>
                <w:sz w:val="28"/>
              </w:rPr>
              <w:t>劃撥方式存入以下存款帳戶</w:t>
            </w:r>
          </w:p>
          <w:tbl>
            <w:tblPr>
              <w:tblpPr w:leftFromText="180" w:rightFromText="180" w:vertAnchor="page" w:horzAnchor="page" w:tblpX="4108" w:tblpY="2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8"/>
            </w:tblGrid>
            <w:tr w:rsidR="00F825EB" w:rsidRPr="00B0427D" w:rsidTr="0020700B">
              <w:trPr>
                <w:trHeight w:val="421"/>
              </w:trPr>
              <w:tc>
                <w:tcPr>
                  <w:tcW w:w="147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總行</w:t>
                  </w:r>
                </w:p>
              </w:tc>
              <w:tc>
                <w:tcPr>
                  <w:tcW w:w="1971" w:type="dxa"/>
                  <w:gridSpan w:val="4"/>
                  <w:tcBorders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分行</w:t>
                  </w:r>
                </w:p>
              </w:tc>
              <w:tc>
                <w:tcPr>
                  <w:tcW w:w="6903" w:type="dxa"/>
                  <w:gridSpan w:val="1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帳號</w:t>
                  </w:r>
                </w:p>
              </w:tc>
            </w:tr>
            <w:tr w:rsidR="00F825EB" w:rsidRPr="00B0427D" w:rsidTr="0020700B">
              <w:trPr>
                <w:trHeight w:val="567"/>
              </w:trPr>
              <w:tc>
                <w:tcPr>
                  <w:tcW w:w="492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rPr>
                      <w:rFonts w:ascii="標楷體" w:hAnsi="標楷體"/>
                      <w:b/>
                      <w:spacing w:val="-6"/>
                      <w:kern w:val="20"/>
                      <w:sz w:val="22"/>
                    </w:rPr>
                  </w:pPr>
                </w:p>
              </w:tc>
            </w:tr>
          </w:tbl>
          <w:p w:rsidR="00F825EB" w:rsidRPr="00B0427D" w:rsidRDefault="00F825EB" w:rsidP="00962CAE">
            <w:pPr>
              <w:spacing w:after="60" w:line="32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</w:t>
            </w: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244385">
            <w:pPr>
              <w:spacing w:beforeLines="100" w:before="360" w:line="320" w:lineRule="exact"/>
              <w:rPr>
                <w:sz w:val="28"/>
              </w:rPr>
            </w:pPr>
            <w:r w:rsidRPr="00B0427D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5641C" w:rsidRDefault="002F583D" w:rsidP="004915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5241290</wp:posOffset>
                </wp:positionV>
                <wp:extent cx="6400800" cy="207010"/>
                <wp:effectExtent l="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BF" w:rsidRPr="00463050" w:rsidRDefault="006E03BF" w:rsidP="00E33766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7E7D4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申請案編碼：020539，公告期限：17天</w:t>
                            </w:r>
                            <w:r w:rsidRPr="00463050">
                              <w:rPr>
                                <w:rFonts w:ascii="標楷體" w:hAnsi="標楷體" w:hint="eastAsia"/>
                                <w:color w:val="008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hAnsi="標楷體" w:hint="eastAsia"/>
                                <w:color w:val="008000"/>
                              </w:rPr>
                              <w:t xml:space="preserve">                   </w:t>
                            </w:r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(民)稅消費02-(民)表一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5.95pt;margin-top:412.7pt;width:7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" filled="f" stroked="f">
                <v:textbox inset="0,0,0,0">
                  <w:txbxContent>
                    <w:p w:rsidR="006E03BF" w:rsidRPr="00463050" w:rsidRDefault="006E03BF" w:rsidP="00E33766">
                      <w:pPr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7E7D4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申請案編碼：020539，公告期限：17天</w:t>
                      </w:r>
                      <w:r w:rsidRPr="00463050">
                        <w:rPr>
                          <w:rFonts w:ascii="標楷體" w:hAnsi="標楷體" w:hint="eastAsia"/>
                          <w:color w:val="008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標楷體" w:hAnsi="標楷體" w:hint="eastAsia"/>
                          <w:color w:val="008000"/>
                        </w:rPr>
                        <w:t xml:space="preserve">                   </w:t>
                      </w:r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(民)稅消費02-(民)表一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41C" w:rsidSect="00F825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61" w:rsidRDefault="000C5B61" w:rsidP="001B2FE8">
      <w:pPr>
        <w:spacing w:line="240" w:lineRule="auto"/>
      </w:pPr>
      <w:r>
        <w:separator/>
      </w:r>
    </w:p>
  </w:endnote>
  <w:endnote w:type="continuationSeparator" w:id="0">
    <w:p w:rsidR="000C5B61" w:rsidRDefault="000C5B61" w:rsidP="001B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61" w:rsidRDefault="000C5B61" w:rsidP="001B2FE8">
      <w:pPr>
        <w:spacing w:line="240" w:lineRule="auto"/>
      </w:pPr>
      <w:r>
        <w:separator/>
      </w:r>
    </w:p>
  </w:footnote>
  <w:footnote w:type="continuationSeparator" w:id="0">
    <w:p w:rsidR="000C5B61" w:rsidRDefault="000C5B61" w:rsidP="001B2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8"/>
    <w:rsid w:val="00032779"/>
    <w:rsid w:val="00032E7E"/>
    <w:rsid w:val="00051124"/>
    <w:rsid w:val="0009650D"/>
    <w:rsid w:val="000A7934"/>
    <w:rsid w:val="000C5B61"/>
    <w:rsid w:val="00107703"/>
    <w:rsid w:val="00125570"/>
    <w:rsid w:val="001B2FE8"/>
    <w:rsid w:val="001E65F8"/>
    <w:rsid w:val="0020700B"/>
    <w:rsid w:val="00244385"/>
    <w:rsid w:val="002559A5"/>
    <w:rsid w:val="002A0E33"/>
    <w:rsid w:val="002A4B10"/>
    <w:rsid w:val="002F1C23"/>
    <w:rsid w:val="002F583D"/>
    <w:rsid w:val="00344F05"/>
    <w:rsid w:val="003700C7"/>
    <w:rsid w:val="003C71C2"/>
    <w:rsid w:val="003F5879"/>
    <w:rsid w:val="004915DC"/>
    <w:rsid w:val="004D44FC"/>
    <w:rsid w:val="004D4DA4"/>
    <w:rsid w:val="004D60F7"/>
    <w:rsid w:val="005072BC"/>
    <w:rsid w:val="0060296D"/>
    <w:rsid w:val="006370BE"/>
    <w:rsid w:val="006A1678"/>
    <w:rsid w:val="006B6A36"/>
    <w:rsid w:val="006E03BF"/>
    <w:rsid w:val="007316AF"/>
    <w:rsid w:val="00765A35"/>
    <w:rsid w:val="007A4280"/>
    <w:rsid w:val="007C009A"/>
    <w:rsid w:val="007F20AF"/>
    <w:rsid w:val="007F3210"/>
    <w:rsid w:val="00805AEE"/>
    <w:rsid w:val="00892155"/>
    <w:rsid w:val="008F1BB2"/>
    <w:rsid w:val="00946621"/>
    <w:rsid w:val="00962CAE"/>
    <w:rsid w:val="009B6F86"/>
    <w:rsid w:val="009C6CD0"/>
    <w:rsid w:val="009E1617"/>
    <w:rsid w:val="009E6A01"/>
    <w:rsid w:val="00A17C4A"/>
    <w:rsid w:val="00A63EE8"/>
    <w:rsid w:val="00AE14C9"/>
    <w:rsid w:val="00B0427D"/>
    <w:rsid w:val="00B21E36"/>
    <w:rsid w:val="00B2455A"/>
    <w:rsid w:val="00B81A44"/>
    <w:rsid w:val="00B853F4"/>
    <w:rsid w:val="00BE1C7B"/>
    <w:rsid w:val="00BE363C"/>
    <w:rsid w:val="00BF228D"/>
    <w:rsid w:val="00C06C15"/>
    <w:rsid w:val="00C27A8D"/>
    <w:rsid w:val="00C5772B"/>
    <w:rsid w:val="00CA6278"/>
    <w:rsid w:val="00CC2E65"/>
    <w:rsid w:val="00D20FD3"/>
    <w:rsid w:val="00D7073A"/>
    <w:rsid w:val="00DD1C36"/>
    <w:rsid w:val="00E1113D"/>
    <w:rsid w:val="00E3521D"/>
    <w:rsid w:val="00E93F73"/>
    <w:rsid w:val="00EB2DE7"/>
    <w:rsid w:val="00EC7368"/>
    <w:rsid w:val="00F34A46"/>
    <w:rsid w:val="00F63C14"/>
    <w:rsid w:val="00F825EB"/>
    <w:rsid w:val="00F9376A"/>
    <w:rsid w:val="00FA01D9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A038F-16B9-4205-99E7-B5A1EABE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A411-4237-44C2-8C4F-6502ACAA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盧虹妤</cp:lastModifiedBy>
  <cp:revision>8</cp:revision>
  <cp:lastPrinted>2019-09-12T03:41:00Z</cp:lastPrinted>
  <dcterms:created xsi:type="dcterms:W3CDTF">2021-03-05T02:12:00Z</dcterms:created>
  <dcterms:modified xsi:type="dcterms:W3CDTF">2021-06-23T08:10:00Z</dcterms:modified>
</cp:coreProperties>
</file>