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87" w:rsidRDefault="00804C87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設籍人無租賃關係申明書</w:t>
      </w:r>
    </w:p>
    <w:p w:rsidR="000F335D" w:rsidRPr="00E20AA1" w:rsidRDefault="000F335D" w:rsidP="00E20AA1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910B54"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日</w:t>
      </w:r>
      <w:r>
        <w:rPr>
          <w:rFonts w:ascii="標楷體" w:eastAsia="標楷體" w:hAnsi="標楷體" w:hint="eastAsia"/>
          <w:color w:val="000000"/>
          <w:sz w:val="28"/>
          <w:szCs w:val="22"/>
        </w:rPr>
        <w:t>設於</w:t>
      </w:r>
    </w:p>
    <w:p w:rsidR="00804C87" w:rsidRDefault="00527969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嘉義市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段　巷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弄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A0C26" w:rsidRPr="00AA0C26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EC1AC7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EC1AC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房屋</w:t>
      </w: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，確無租賃關係，如有不實，願依</w:t>
      </w:r>
      <w:r w:rsidR="000B5738">
        <w:rPr>
          <w:rFonts w:ascii="標楷體" w:eastAsia="標楷體" w:hAnsi="標楷體" w:hint="eastAsia"/>
          <w:color w:val="000000"/>
          <w:sz w:val="28"/>
          <w:szCs w:val="22"/>
        </w:rPr>
        <w:t>法</w:t>
      </w:r>
      <w:r>
        <w:rPr>
          <w:rFonts w:ascii="標楷體" w:eastAsia="標楷體" w:hAnsi="標楷體" w:hint="eastAsia"/>
          <w:color w:val="000000"/>
          <w:sz w:val="28"/>
          <w:szCs w:val="22"/>
        </w:rPr>
        <w:t>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527969" w:rsidP="00527969">
      <w:pPr>
        <w:spacing w:before="120" w:line="400" w:lineRule="atLeast"/>
        <w:rPr>
          <w:rFonts w:ascii="標楷體" w:eastAsia="標楷體" w:cs="標楷體"/>
          <w:color w:val="000000"/>
          <w:spacing w:val="-16"/>
          <w:sz w:val="28"/>
          <w:szCs w:val="28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28"/>
          <w:szCs w:val="28"/>
        </w:rPr>
        <w:t>嘉義市政府財政稅務局</w:t>
      </w:r>
      <w:r w:rsidR="00804C8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804C87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804C87" w:rsidRDefault="00086F3D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f3dwIAAAc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n/N0vpqtZpPRJJ+uRpO0qkb36+VkNF1nN9fVuFouq+xX4JlN&#10;ikYwxlWgenJsNvk7RxzPTu+1s2cvJLmh8nV8XitPLmnEMoOq0zeqizYIne8d5A+bAxQk2GGj2TMY&#10;wur+NMLtAYNG2x8YdXASS+y+74jlGMn3Kpgqtgj5YWCHwWYYEEUBqsQeo3649P1x3xkrtg3slMV2&#10;K30PRqxFNMkLq6N94bRFMcebIRznYRyzXu6vxW8A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Yt7X93cCAAAHBQAADgAA&#10;AAAAAAAAAAAAAAAuAgAAZHJzL2Uyb0RvYy54bWxQSwECLQAUAAYACAAAACEAHqF1ud4AAAAJAQAA&#10;DwAAAAAAAAAAAAAAAADRBAAAZHJzL2Rvd25yZXYueG1sUEsFBgAAAAAEAAQA8wAAANwFAAAA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V9eAIAAA0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KMVX1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TM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+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THUz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jH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j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q6NjH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gegIAAA0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FGZp4HoCAAANBQAA&#10;DgAAAAAAAAAAAAAAAAAuAgAAZHJzL2Uyb0RvYy54bWxQSwECLQAUAAYACAAAACEAu3V6Yd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CeQIAAA0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CqndFC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+eQIAAA0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s6tbPn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HN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a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o+phz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5A11D8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LZ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PvpsdvLUWrMD&#10;+MLq/lDCJQKDRtsfGHVwIEvsvm+J5RjJ9yp4K3YK+cvAXgbry4AoClAl9hj1w4XvT/3WWLFpYKcs&#10;dl3pB/BjLaJXgld7VqAkBHDooqbjBRFO9WUcs35fY/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XaMLZewIAAA4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804C87" w:rsidRDefault="005A11D8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804C8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0B421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5C" w:rsidRDefault="00E3085C">
      <w:r>
        <w:separator/>
      </w:r>
    </w:p>
  </w:endnote>
  <w:endnote w:type="continuationSeparator" w:id="0">
    <w:p w:rsidR="00E3085C" w:rsidRDefault="00E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5C" w:rsidRDefault="00E3085C">
      <w:r>
        <w:separator/>
      </w:r>
    </w:p>
  </w:footnote>
  <w:footnote w:type="continuationSeparator" w:id="0">
    <w:p w:rsidR="00E3085C" w:rsidRDefault="00E3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86F3D"/>
    <w:rsid w:val="000B421B"/>
    <w:rsid w:val="000B5738"/>
    <w:rsid w:val="000F335D"/>
    <w:rsid w:val="00496169"/>
    <w:rsid w:val="00527969"/>
    <w:rsid w:val="00530CE9"/>
    <w:rsid w:val="005A11D8"/>
    <w:rsid w:val="006F1618"/>
    <w:rsid w:val="0070289B"/>
    <w:rsid w:val="00804C87"/>
    <w:rsid w:val="00910B54"/>
    <w:rsid w:val="00AA0C26"/>
    <w:rsid w:val="00CF0621"/>
    <w:rsid w:val="00E20AA1"/>
    <w:rsid w:val="00E3085C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5D36B-A6B4-4097-8737-882CF15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Manager>南投縣政府</Manager>
  <Company>376481300D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李昱德</cp:lastModifiedBy>
  <cp:revision>6</cp:revision>
  <cp:lastPrinted>2019-02-18T09:40:00Z</cp:lastPrinted>
  <dcterms:created xsi:type="dcterms:W3CDTF">2019-02-18T09:40:00Z</dcterms:created>
  <dcterms:modified xsi:type="dcterms:W3CDTF">2020-09-10T06:29:00Z</dcterms:modified>
  <cp:category>814,C15; 500財政經濟; 510財政稅務</cp:category>
</cp:coreProperties>
</file>